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6BD" w:rsidRPr="001F7214" w:rsidRDefault="00D456BD" w:rsidP="003369CA">
      <w:pPr>
        <w:jc w:val="center"/>
        <w:rPr>
          <w:rFonts w:ascii="仿宋" w:eastAsia="仿宋" w:hAnsi="仿宋"/>
          <w:b/>
          <w:sz w:val="30"/>
          <w:szCs w:val="30"/>
        </w:rPr>
      </w:pPr>
      <w:r w:rsidRPr="001F7214">
        <w:rPr>
          <w:rFonts w:ascii="仿宋" w:eastAsia="仿宋" w:hAnsi="仿宋" w:hint="eastAsia"/>
          <w:b/>
          <w:sz w:val="30"/>
          <w:szCs w:val="30"/>
        </w:rPr>
        <w:t>山东大学“国家级精品资源共享课”名单</w:t>
      </w:r>
    </w:p>
    <w:tbl>
      <w:tblPr>
        <w:tblW w:w="5000" w:type="pct"/>
        <w:tblLook w:val="04A0"/>
      </w:tblPr>
      <w:tblGrid>
        <w:gridCol w:w="743"/>
        <w:gridCol w:w="2591"/>
        <w:gridCol w:w="3748"/>
        <w:gridCol w:w="1440"/>
      </w:tblGrid>
      <w:tr w:rsidR="00D456BD" w:rsidRPr="00C92DB1" w:rsidTr="00E50FA6">
        <w:trPr>
          <w:trHeight w:val="270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所在学院</w:t>
            </w:r>
          </w:p>
        </w:tc>
        <w:tc>
          <w:tcPr>
            <w:tcW w:w="2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课程负责人</w:t>
            </w:r>
          </w:p>
        </w:tc>
      </w:tr>
      <w:tr w:rsidR="00D456BD" w:rsidRPr="00C92DB1" w:rsidTr="00E50FA6">
        <w:trPr>
          <w:trHeight w:val="27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国际贸易学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范爱军</w:t>
            </w:r>
          </w:p>
        </w:tc>
      </w:tr>
      <w:tr w:rsidR="00D456BD" w:rsidRPr="00C92DB1" w:rsidTr="00E50FA6">
        <w:trPr>
          <w:trHeight w:val="27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6BD" w:rsidRPr="00C92DB1" w:rsidRDefault="00D456BD" w:rsidP="00E50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金融投资学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胡金焱</w:t>
            </w:r>
          </w:p>
        </w:tc>
      </w:tr>
      <w:tr w:rsidR="00D456BD" w:rsidRPr="00C92DB1" w:rsidTr="00E50FA6">
        <w:trPr>
          <w:trHeight w:val="27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6BD" w:rsidRPr="00C92DB1" w:rsidRDefault="00D456BD" w:rsidP="00E50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政治经济学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于良春</w:t>
            </w:r>
          </w:p>
        </w:tc>
      </w:tr>
      <w:tr w:rsidR="00D456BD" w:rsidRPr="00C92DB1" w:rsidTr="00E50FA6">
        <w:trPr>
          <w:trHeight w:val="45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文学与新闻传播学院</w:t>
            </w: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中国审美文化史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陈炎</w:t>
            </w:r>
          </w:p>
        </w:tc>
      </w:tr>
      <w:tr w:rsidR="00D456BD" w:rsidRPr="00C92DB1" w:rsidTr="00E50FA6">
        <w:trPr>
          <w:trHeight w:val="45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6BD" w:rsidRPr="00C92DB1" w:rsidRDefault="00D456BD" w:rsidP="00E50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中华传统文学修养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王小舒</w:t>
            </w:r>
          </w:p>
        </w:tc>
      </w:tr>
      <w:tr w:rsidR="00D456BD" w:rsidRPr="00C92DB1" w:rsidTr="00E50FA6">
        <w:trPr>
          <w:trHeight w:val="27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俄语翻译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丛亚平</w:t>
            </w:r>
          </w:p>
        </w:tc>
      </w:tr>
      <w:tr w:rsidR="00D456BD" w:rsidRPr="00C92DB1" w:rsidTr="00E50FA6">
        <w:trPr>
          <w:trHeight w:val="27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数学学院</w:t>
            </w: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运筹学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刘桂真</w:t>
            </w:r>
          </w:p>
        </w:tc>
      </w:tr>
      <w:tr w:rsidR="00D456BD" w:rsidRPr="00C92DB1" w:rsidTr="00E50FA6">
        <w:trPr>
          <w:trHeight w:val="27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6BD" w:rsidRPr="00C92DB1" w:rsidRDefault="00D456BD" w:rsidP="00E50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线性代数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刘建亚</w:t>
            </w:r>
          </w:p>
        </w:tc>
      </w:tr>
      <w:tr w:rsidR="00D456BD" w:rsidRPr="00C92DB1" w:rsidTr="00E50FA6">
        <w:trPr>
          <w:trHeight w:val="27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物理学院</w:t>
            </w: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刘建强</w:t>
            </w:r>
          </w:p>
        </w:tc>
      </w:tr>
      <w:tr w:rsidR="00D456BD" w:rsidRPr="00C92DB1" w:rsidTr="00E50FA6">
        <w:trPr>
          <w:trHeight w:val="45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化学与化工学院</w:t>
            </w: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无机及分析化学实验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胡清萍</w:t>
            </w:r>
          </w:p>
        </w:tc>
      </w:tr>
      <w:tr w:rsidR="00D456BD" w:rsidRPr="00C92DB1" w:rsidTr="00E50FA6">
        <w:trPr>
          <w:trHeight w:val="45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信息科学与工程学院</w:t>
            </w: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光学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蔡履中</w:t>
            </w:r>
          </w:p>
        </w:tc>
      </w:tr>
      <w:tr w:rsidR="00D456BD" w:rsidRPr="00C92DB1" w:rsidTr="00E50FA6">
        <w:trPr>
          <w:trHeight w:val="45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计算机科学与技术学院</w:t>
            </w: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计算机网络技术及应用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郝兴伟</w:t>
            </w:r>
          </w:p>
        </w:tc>
      </w:tr>
      <w:tr w:rsidR="00D456BD" w:rsidRPr="00C92DB1" w:rsidTr="00E50FA6">
        <w:trPr>
          <w:trHeight w:val="45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生态学与人类未来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王仁卿</w:t>
            </w:r>
          </w:p>
        </w:tc>
      </w:tr>
      <w:tr w:rsidR="00D456BD" w:rsidRPr="00C92DB1" w:rsidTr="00E50FA6">
        <w:trPr>
          <w:trHeight w:val="45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材料科学与工程学院</w:t>
            </w: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工程材料与机械制造基础（金工）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孙康宁</w:t>
            </w:r>
          </w:p>
        </w:tc>
      </w:tr>
      <w:tr w:rsidR="00D456BD" w:rsidRPr="00C92DB1" w:rsidTr="00E50FA6">
        <w:trPr>
          <w:trHeight w:val="27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医学伦理学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陈晓阳</w:t>
            </w:r>
          </w:p>
        </w:tc>
      </w:tr>
      <w:tr w:rsidR="00D456BD" w:rsidRPr="00C92DB1" w:rsidTr="00E50FA6">
        <w:trPr>
          <w:trHeight w:val="27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6BD" w:rsidRPr="00C92DB1" w:rsidRDefault="00D456BD" w:rsidP="00E50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组织学与胚胎学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郝爱军</w:t>
            </w:r>
          </w:p>
        </w:tc>
      </w:tr>
      <w:tr w:rsidR="00D456BD" w:rsidRPr="00C92DB1" w:rsidTr="00E50FA6">
        <w:trPr>
          <w:trHeight w:val="27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6BD" w:rsidRPr="00C92DB1" w:rsidRDefault="00D456BD" w:rsidP="00E50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人体寄生虫学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何深一</w:t>
            </w:r>
          </w:p>
        </w:tc>
      </w:tr>
      <w:tr w:rsidR="00D456BD" w:rsidRPr="00C92DB1" w:rsidTr="00E50FA6">
        <w:trPr>
          <w:trHeight w:val="27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6BD" w:rsidRPr="00C92DB1" w:rsidRDefault="00D456BD" w:rsidP="00E50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医学机能学实验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李瑞峰</w:t>
            </w:r>
          </w:p>
        </w:tc>
      </w:tr>
      <w:tr w:rsidR="00D456BD" w:rsidRPr="00C92DB1" w:rsidTr="00E50FA6">
        <w:trPr>
          <w:trHeight w:val="27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6BD" w:rsidRPr="00C92DB1" w:rsidRDefault="00D456BD" w:rsidP="00E50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局部解剖学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李振中</w:t>
            </w:r>
          </w:p>
        </w:tc>
      </w:tr>
      <w:tr w:rsidR="00D456BD" w:rsidRPr="00C92DB1" w:rsidTr="00E50FA6">
        <w:trPr>
          <w:trHeight w:val="27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6BD" w:rsidRPr="00C92DB1" w:rsidRDefault="00D456BD" w:rsidP="00E50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断层解剖学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刘树伟</w:t>
            </w:r>
          </w:p>
        </w:tc>
      </w:tr>
      <w:tr w:rsidR="00D456BD" w:rsidRPr="00C92DB1" w:rsidTr="00E50FA6">
        <w:trPr>
          <w:trHeight w:val="27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6BD" w:rsidRPr="00C92DB1" w:rsidRDefault="00D456BD" w:rsidP="00E50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系统解剖学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刘执玉</w:t>
            </w:r>
          </w:p>
        </w:tc>
      </w:tr>
      <w:tr w:rsidR="00D456BD" w:rsidRPr="00C92DB1" w:rsidTr="00E50FA6">
        <w:trPr>
          <w:trHeight w:val="27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6BD" w:rsidRPr="00C92DB1" w:rsidRDefault="00D456BD" w:rsidP="00E50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诊断学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卢雪峰</w:t>
            </w:r>
          </w:p>
        </w:tc>
      </w:tr>
      <w:tr w:rsidR="00D456BD" w:rsidRPr="00C92DB1" w:rsidTr="00E50FA6">
        <w:trPr>
          <w:trHeight w:val="27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6BD" w:rsidRPr="00C92DB1" w:rsidRDefault="00D456BD" w:rsidP="00E50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医学免疫学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张利宁</w:t>
            </w:r>
          </w:p>
        </w:tc>
      </w:tr>
      <w:tr w:rsidR="00D456BD" w:rsidRPr="00C92DB1" w:rsidTr="00E50FA6">
        <w:trPr>
          <w:trHeight w:val="27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护理学院</w:t>
            </w: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护理心理学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曹枫林</w:t>
            </w:r>
          </w:p>
        </w:tc>
      </w:tr>
      <w:tr w:rsidR="00D456BD" w:rsidRPr="00C92DB1" w:rsidTr="00E50FA6">
        <w:trPr>
          <w:trHeight w:val="27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6BD" w:rsidRPr="00C92DB1" w:rsidRDefault="00D456BD" w:rsidP="00E50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护理学基础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王克芳</w:t>
            </w:r>
          </w:p>
        </w:tc>
      </w:tr>
      <w:tr w:rsidR="00D456BD" w:rsidRPr="00C92DB1" w:rsidTr="00E50FA6">
        <w:trPr>
          <w:trHeight w:val="27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药物设计学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徐文方</w:t>
            </w:r>
          </w:p>
        </w:tc>
      </w:tr>
      <w:tr w:rsidR="00D456BD" w:rsidRPr="00C92DB1" w:rsidTr="00E50FA6">
        <w:trPr>
          <w:trHeight w:val="27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数据结构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戚桂杰</w:t>
            </w:r>
          </w:p>
        </w:tc>
      </w:tr>
      <w:tr w:rsidR="00D456BD" w:rsidRPr="00C92DB1" w:rsidTr="00E50FA6">
        <w:trPr>
          <w:trHeight w:val="27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6BD" w:rsidRPr="00C92DB1" w:rsidRDefault="00D456BD" w:rsidP="00E50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徐向艺</w:t>
            </w:r>
          </w:p>
        </w:tc>
      </w:tr>
      <w:tr w:rsidR="00D456BD" w:rsidRPr="00C92DB1" w:rsidTr="00E50FA6">
        <w:trPr>
          <w:trHeight w:val="27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6BD" w:rsidRPr="00C92DB1" w:rsidRDefault="00D456BD" w:rsidP="00E50FA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战略管理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张雷</w:t>
            </w:r>
          </w:p>
        </w:tc>
      </w:tr>
      <w:tr w:rsidR="00D456BD" w:rsidRPr="00C92DB1" w:rsidTr="00E50FA6">
        <w:trPr>
          <w:trHeight w:val="45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2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6BD" w:rsidRPr="00C92DB1" w:rsidRDefault="00D456BD" w:rsidP="00E50F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92DB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周向军</w:t>
            </w:r>
          </w:p>
        </w:tc>
      </w:tr>
    </w:tbl>
    <w:p w:rsidR="006A1025" w:rsidRPr="00316E9D" w:rsidRDefault="006A1025" w:rsidP="00CB1AB5">
      <w:pPr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6A1025" w:rsidRPr="00316E9D" w:rsidSect="00095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CC1" w:rsidRDefault="00122CC1" w:rsidP="00C44E05">
      <w:r>
        <w:separator/>
      </w:r>
    </w:p>
  </w:endnote>
  <w:endnote w:type="continuationSeparator" w:id="1">
    <w:p w:rsidR="00122CC1" w:rsidRDefault="00122CC1" w:rsidP="00C44E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CC1" w:rsidRDefault="00122CC1" w:rsidP="00C44E05">
      <w:r>
        <w:separator/>
      </w:r>
    </w:p>
  </w:footnote>
  <w:footnote w:type="continuationSeparator" w:id="1">
    <w:p w:rsidR="00122CC1" w:rsidRDefault="00122CC1" w:rsidP="00C44E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7D67"/>
    <w:rsid w:val="00054AEF"/>
    <w:rsid w:val="00090A0B"/>
    <w:rsid w:val="00095A9E"/>
    <w:rsid w:val="000A245E"/>
    <w:rsid w:val="000A739B"/>
    <w:rsid w:val="000D3559"/>
    <w:rsid w:val="000D5DE3"/>
    <w:rsid w:val="000D67B4"/>
    <w:rsid w:val="000F3D90"/>
    <w:rsid w:val="001124E5"/>
    <w:rsid w:val="00122CC1"/>
    <w:rsid w:val="00142F02"/>
    <w:rsid w:val="00172FA2"/>
    <w:rsid w:val="001D09D8"/>
    <w:rsid w:val="0020481E"/>
    <w:rsid w:val="0021655D"/>
    <w:rsid w:val="00283B8A"/>
    <w:rsid w:val="002C1CCB"/>
    <w:rsid w:val="002F5D76"/>
    <w:rsid w:val="00316E9D"/>
    <w:rsid w:val="00333B19"/>
    <w:rsid w:val="003369CA"/>
    <w:rsid w:val="00341754"/>
    <w:rsid w:val="003A1683"/>
    <w:rsid w:val="003A3881"/>
    <w:rsid w:val="003C5DB3"/>
    <w:rsid w:val="003D45B8"/>
    <w:rsid w:val="00420D87"/>
    <w:rsid w:val="004214BA"/>
    <w:rsid w:val="0045250C"/>
    <w:rsid w:val="004B1E7F"/>
    <w:rsid w:val="0052784B"/>
    <w:rsid w:val="00536AA3"/>
    <w:rsid w:val="00542F35"/>
    <w:rsid w:val="00543571"/>
    <w:rsid w:val="005918AF"/>
    <w:rsid w:val="005C1902"/>
    <w:rsid w:val="00637F07"/>
    <w:rsid w:val="0065508D"/>
    <w:rsid w:val="00672E25"/>
    <w:rsid w:val="0067372F"/>
    <w:rsid w:val="00676B48"/>
    <w:rsid w:val="00684E4E"/>
    <w:rsid w:val="00695A0A"/>
    <w:rsid w:val="006A1025"/>
    <w:rsid w:val="006C7D67"/>
    <w:rsid w:val="006E16A0"/>
    <w:rsid w:val="006E241B"/>
    <w:rsid w:val="00713635"/>
    <w:rsid w:val="00713CE9"/>
    <w:rsid w:val="00725874"/>
    <w:rsid w:val="0074044F"/>
    <w:rsid w:val="0074407D"/>
    <w:rsid w:val="007507AB"/>
    <w:rsid w:val="0076309B"/>
    <w:rsid w:val="00836580"/>
    <w:rsid w:val="00843966"/>
    <w:rsid w:val="00856187"/>
    <w:rsid w:val="00857D4E"/>
    <w:rsid w:val="00887D4F"/>
    <w:rsid w:val="008A7896"/>
    <w:rsid w:val="009105C2"/>
    <w:rsid w:val="009242F7"/>
    <w:rsid w:val="00935F3F"/>
    <w:rsid w:val="00973695"/>
    <w:rsid w:val="009A27DE"/>
    <w:rsid w:val="009D4C88"/>
    <w:rsid w:val="009E3646"/>
    <w:rsid w:val="00A00119"/>
    <w:rsid w:val="00A0295C"/>
    <w:rsid w:val="00A77D61"/>
    <w:rsid w:val="00A8514C"/>
    <w:rsid w:val="00A92BCC"/>
    <w:rsid w:val="00AF2923"/>
    <w:rsid w:val="00BC5A34"/>
    <w:rsid w:val="00C27030"/>
    <w:rsid w:val="00C44E05"/>
    <w:rsid w:val="00C53CD3"/>
    <w:rsid w:val="00CB1AB5"/>
    <w:rsid w:val="00CC0D1B"/>
    <w:rsid w:val="00CC7DF1"/>
    <w:rsid w:val="00CF1196"/>
    <w:rsid w:val="00D02E20"/>
    <w:rsid w:val="00D31CB2"/>
    <w:rsid w:val="00D456BD"/>
    <w:rsid w:val="00D65ED5"/>
    <w:rsid w:val="00D862A4"/>
    <w:rsid w:val="00D87630"/>
    <w:rsid w:val="00D95793"/>
    <w:rsid w:val="00DD078C"/>
    <w:rsid w:val="00DD24D2"/>
    <w:rsid w:val="00E06409"/>
    <w:rsid w:val="00E25BCB"/>
    <w:rsid w:val="00E74F4B"/>
    <w:rsid w:val="00EE7315"/>
    <w:rsid w:val="00F00DD9"/>
    <w:rsid w:val="00F2787A"/>
    <w:rsid w:val="00F34E2E"/>
    <w:rsid w:val="00FA095D"/>
    <w:rsid w:val="00FB6CD9"/>
    <w:rsid w:val="00FD2073"/>
    <w:rsid w:val="00FE6F71"/>
    <w:rsid w:val="00FF5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4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4E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4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4E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502</Characters>
  <Application>Microsoft Office Word</Application>
  <DocSecurity>0</DocSecurity>
  <Lines>4</Lines>
  <Paragraphs>1</Paragraphs>
  <ScaleCrop>false</ScaleCrop>
  <Company>P R C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张强</dc:creator>
  <cp:lastModifiedBy>China</cp:lastModifiedBy>
  <cp:revision>2</cp:revision>
  <dcterms:created xsi:type="dcterms:W3CDTF">2016-07-23T07:26:00Z</dcterms:created>
  <dcterms:modified xsi:type="dcterms:W3CDTF">2016-07-23T07:26:00Z</dcterms:modified>
</cp:coreProperties>
</file>